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72F9B441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4031D6">
        <w:rPr>
          <w:rFonts w:ascii="Open Sans Light" w:hAnsi="Open Sans Light" w:cs="Open Sans Light"/>
        </w:rPr>
        <w:t>2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71B72C6A" w14:textId="39F1085E" w:rsidR="00D45A25" w:rsidRPr="004C0C54" w:rsidRDefault="00790F43" w:rsidP="007136BD">
      <w:pPr>
        <w:pStyle w:val="Nagwek1"/>
        <w:spacing w:before="960" w:line="276" w:lineRule="auto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66D19F3C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 xml:space="preserve">Działania </w:t>
      </w:r>
      <w:r w:rsidR="00635368" w:rsidRPr="00635368">
        <w:rPr>
          <w:rFonts w:ascii="Open Sans Light" w:hAnsi="Open Sans Light" w:cs="Open Sans Light"/>
          <w:b/>
        </w:rPr>
        <w:t>FENX.01.05 Ochrona przyrody i rozwój zielonej infrastruktury</w:t>
      </w:r>
    </w:p>
    <w:p w14:paraId="21D324E1" w14:textId="77777777" w:rsidR="001546B0" w:rsidRPr="00D45A25" w:rsidRDefault="001546B0" w:rsidP="007136BD">
      <w:pPr>
        <w:spacing w:before="60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1B8D46B7" w:rsidR="00790F43" w:rsidRDefault="0063536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635368">
        <w:rPr>
          <w:rFonts w:ascii="Open Sans Light" w:hAnsi="Open Sans Light" w:cs="Open Sans Light"/>
          <w:b/>
        </w:rPr>
        <w:t>Usuwanie niewłaściwie składowanych lub magazynowanych odpadów oraz wywołanego przez nie zagrożenia dla ludzi lub środowiska</w:t>
      </w:r>
    </w:p>
    <w:p w14:paraId="0D4D24C6" w14:textId="77777777" w:rsidR="001546B0" w:rsidRPr="00D45A25" w:rsidRDefault="00790F43" w:rsidP="007136BD">
      <w:pPr>
        <w:spacing w:before="48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68BD0584" w14:textId="77777777" w:rsidR="00790F43" w:rsidRPr="00D45A25" w:rsidRDefault="00757930" w:rsidP="007136BD">
      <w:pPr>
        <w:numPr>
          <w:ilvl w:val="0"/>
          <w:numId w:val="35"/>
        </w:numPr>
        <w:spacing w:before="480" w:after="120" w:line="276" w:lineRule="auto"/>
        <w:ind w:left="1077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23D5C3AF" w14:textId="77777777" w:rsidR="00790F43" w:rsidRPr="00D45A25" w:rsidRDefault="00790F43" w:rsidP="007136BD">
      <w:pPr>
        <w:numPr>
          <w:ilvl w:val="0"/>
          <w:numId w:val="35"/>
        </w:numPr>
        <w:spacing w:before="480" w:after="120" w:line="276" w:lineRule="auto"/>
        <w:ind w:left="1077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7136BD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7136BD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058274DF" w14:textId="77777777" w:rsidR="00790F43" w:rsidRPr="00D45A25" w:rsidRDefault="00790F43" w:rsidP="007136BD">
      <w:pPr>
        <w:numPr>
          <w:ilvl w:val="0"/>
          <w:numId w:val="35"/>
        </w:numPr>
        <w:spacing w:before="480" w:after="120" w:line="276" w:lineRule="auto"/>
        <w:ind w:left="1077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7136BD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1B7164BF" w14:textId="77777777" w:rsidR="00790F43" w:rsidRPr="00D45A25" w:rsidRDefault="00790F43" w:rsidP="007136BD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7136BD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7136BD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722E13E" w14:textId="71FFB375" w:rsidR="001B7560" w:rsidRPr="00D45A25" w:rsidRDefault="001B7560" w:rsidP="007136BD">
      <w:pPr>
        <w:numPr>
          <w:ilvl w:val="0"/>
          <w:numId w:val="35"/>
        </w:numPr>
        <w:spacing w:before="480" w:after="120" w:line="276" w:lineRule="auto"/>
        <w:ind w:left="1077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Miejsce przechowywania dokumentacji </w:t>
      </w:r>
      <w:r w:rsidR="00635368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>:</w:t>
      </w:r>
    </w:p>
    <w:p w14:paraId="7027F691" w14:textId="77777777" w:rsidR="00790F43" w:rsidRPr="00D45A25" w:rsidRDefault="001B7560" w:rsidP="007136BD">
      <w:pPr>
        <w:spacing w:before="120" w:after="120" w:line="276" w:lineRule="auto"/>
        <w:ind w:left="36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33C03707" w14:textId="77777777" w:rsidR="00790F43" w:rsidRPr="00D45A25" w:rsidRDefault="00790F43" w:rsidP="007136BD">
      <w:pPr>
        <w:spacing w:before="480" w:after="120" w:line="276" w:lineRule="auto"/>
        <w:ind w:left="352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lastRenderedPageBreak/>
        <w:t>Imię i nazwisko osoby sporządzającej Protokół:</w:t>
      </w:r>
    </w:p>
    <w:p w14:paraId="700BD3AB" w14:textId="77777777" w:rsidR="00790F43" w:rsidRPr="00D45A25" w:rsidRDefault="00790F43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7136BD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20423313" w14:textId="77777777" w:rsidR="00790F43" w:rsidRPr="00D45A25" w:rsidRDefault="00790F43" w:rsidP="007136BD">
      <w:pPr>
        <w:spacing w:before="48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7136BD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7136BD">
      <w:pPr>
        <w:spacing w:before="36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7136BD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2951A8C3" w14:textId="77777777" w:rsidR="00BD7741" w:rsidRPr="00D45A25" w:rsidRDefault="00BD7741" w:rsidP="007136BD">
      <w:pPr>
        <w:spacing w:before="7680" w:after="120" w:line="276" w:lineRule="auto"/>
        <w:ind w:left="352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026ECE50" w14:textId="0701F877" w:rsidR="00EC71A5" w:rsidRPr="007136BD" w:rsidRDefault="00BD7741" w:rsidP="007136BD">
      <w:pPr>
        <w:spacing w:before="720" w:after="48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517B98DF" w14:textId="77777777" w:rsidR="00EC71A5" w:rsidRPr="00D45A25" w:rsidRDefault="00EC71A5" w:rsidP="007136BD">
      <w:pPr>
        <w:spacing w:before="120" w:after="120" w:line="276" w:lineRule="auto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tbl>
      <w:tblPr>
        <w:tblW w:w="134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1134"/>
        <w:gridCol w:w="1134"/>
      </w:tblGrid>
      <w:tr w:rsidR="00635368" w:rsidRPr="00D45A25" w14:paraId="520E8699" w14:textId="77777777" w:rsidTr="00F85011">
        <w:tc>
          <w:tcPr>
            <w:tcW w:w="567" w:type="dxa"/>
            <w:shd w:val="clear" w:color="auto" w:fill="auto"/>
            <w:vAlign w:val="center"/>
          </w:tcPr>
          <w:p w14:paraId="057DD100" w14:textId="77777777" w:rsidR="00635368" w:rsidRPr="00D45A25" w:rsidRDefault="00635368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635368" w:rsidRPr="00D45A25" w:rsidRDefault="00635368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635368" w:rsidRPr="00D45A25" w:rsidRDefault="00635368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635368" w:rsidRPr="00D45A25" w14:paraId="782C3AB6" w14:textId="77777777" w:rsidTr="00F85011">
        <w:tc>
          <w:tcPr>
            <w:tcW w:w="567" w:type="dxa"/>
            <w:shd w:val="clear" w:color="auto" w:fill="auto"/>
            <w:vAlign w:val="center"/>
          </w:tcPr>
          <w:p w14:paraId="124E8F0D" w14:textId="77777777" w:rsidR="00635368" w:rsidRPr="00D45A25" w:rsidRDefault="00635368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635368" w:rsidRPr="00D45A25" w:rsidRDefault="00635368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635368" w:rsidRPr="00D45A25" w:rsidRDefault="00635368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6934070D" w14:textId="77777777" w:rsidR="008B0D59" w:rsidRPr="00D45A25" w:rsidRDefault="008B0D59" w:rsidP="007136BD">
      <w:pPr>
        <w:spacing w:before="600" w:after="600" w:line="276" w:lineRule="auto"/>
        <w:ind w:left="352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7136BD">
      <w:p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3E22" w14:textId="46941AD4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8336C" w:rsidRPr="0068336C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895181628" name="Obraz 1895181628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20799">
    <w:abstractNumId w:val="17"/>
  </w:num>
  <w:num w:numId="2" w16cid:durableId="1576435613">
    <w:abstractNumId w:val="23"/>
  </w:num>
  <w:num w:numId="3" w16cid:durableId="482165841">
    <w:abstractNumId w:val="4"/>
  </w:num>
  <w:num w:numId="4" w16cid:durableId="1179806283">
    <w:abstractNumId w:val="24"/>
  </w:num>
  <w:num w:numId="5" w16cid:durableId="79715810">
    <w:abstractNumId w:val="30"/>
  </w:num>
  <w:num w:numId="6" w16cid:durableId="1090196352">
    <w:abstractNumId w:val="13"/>
  </w:num>
  <w:num w:numId="7" w16cid:durableId="1604069392">
    <w:abstractNumId w:val="14"/>
  </w:num>
  <w:num w:numId="8" w16cid:durableId="1067192516">
    <w:abstractNumId w:val="1"/>
  </w:num>
  <w:num w:numId="9" w16cid:durableId="1008097710">
    <w:abstractNumId w:val="6"/>
  </w:num>
  <w:num w:numId="10" w16cid:durableId="1702050247">
    <w:abstractNumId w:val="33"/>
  </w:num>
  <w:num w:numId="11" w16cid:durableId="1653824122">
    <w:abstractNumId w:val="31"/>
  </w:num>
  <w:num w:numId="12" w16cid:durableId="1619876468">
    <w:abstractNumId w:val="34"/>
  </w:num>
  <w:num w:numId="13" w16cid:durableId="1206480678">
    <w:abstractNumId w:val="2"/>
  </w:num>
  <w:num w:numId="14" w16cid:durableId="941499447">
    <w:abstractNumId w:val="25"/>
  </w:num>
  <w:num w:numId="15" w16cid:durableId="1994023082">
    <w:abstractNumId w:val="0"/>
  </w:num>
  <w:num w:numId="16" w16cid:durableId="1726375278">
    <w:abstractNumId w:val="27"/>
  </w:num>
  <w:num w:numId="17" w16cid:durableId="1765757865">
    <w:abstractNumId w:val="5"/>
  </w:num>
  <w:num w:numId="18" w16cid:durableId="346759754">
    <w:abstractNumId w:val="28"/>
  </w:num>
  <w:num w:numId="19" w16cid:durableId="1972861356">
    <w:abstractNumId w:val="26"/>
  </w:num>
  <w:num w:numId="20" w16cid:durableId="2099134047">
    <w:abstractNumId w:val="22"/>
  </w:num>
  <w:num w:numId="21" w16cid:durableId="108088623">
    <w:abstractNumId w:val="18"/>
  </w:num>
  <w:num w:numId="22" w16cid:durableId="1819954624">
    <w:abstractNumId w:val="3"/>
  </w:num>
  <w:num w:numId="23" w16cid:durableId="1527064695">
    <w:abstractNumId w:val="7"/>
  </w:num>
  <w:num w:numId="24" w16cid:durableId="1459030490">
    <w:abstractNumId w:val="16"/>
  </w:num>
  <w:num w:numId="25" w16cid:durableId="828132526">
    <w:abstractNumId w:val="15"/>
  </w:num>
  <w:num w:numId="26" w16cid:durableId="961501632">
    <w:abstractNumId w:val="29"/>
  </w:num>
  <w:num w:numId="27" w16cid:durableId="1723941194">
    <w:abstractNumId w:val="11"/>
  </w:num>
  <w:num w:numId="28" w16cid:durableId="608467205">
    <w:abstractNumId w:val="12"/>
  </w:num>
  <w:num w:numId="29" w16cid:durableId="2071027448">
    <w:abstractNumId w:val="20"/>
  </w:num>
  <w:num w:numId="30" w16cid:durableId="1161193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4280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4555403">
    <w:abstractNumId w:val="19"/>
  </w:num>
  <w:num w:numId="33" w16cid:durableId="696665226">
    <w:abstractNumId w:val="35"/>
  </w:num>
  <w:num w:numId="34" w16cid:durableId="728770545">
    <w:abstractNumId w:val="32"/>
  </w:num>
  <w:num w:numId="35" w16cid:durableId="762652312">
    <w:abstractNumId w:val="8"/>
  </w:num>
  <w:num w:numId="36" w16cid:durableId="1973557579">
    <w:abstractNumId w:val="9"/>
  </w:num>
  <w:num w:numId="37" w16cid:durableId="9794613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7839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4E63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2911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A50BA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31D6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03C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A07"/>
    <w:rsid w:val="00621B04"/>
    <w:rsid w:val="00635368"/>
    <w:rsid w:val="00640DC6"/>
    <w:rsid w:val="00642DB0"/>
    <w:rsid w:val="00650BC3"/>
    <w:rsid w:val="00654B35"/>
    <w:rsid w:val="00656A4D"/>
    <w:rsid w:val="006572C2"/>
    <w:rsid w:val="00657C1E"/>
    <w:rsid w:val="00657E35"/>
    <w:rsid w:val="0066015F"/>
    <w:rsid w:val="0068201D"/>
    <w:rsid w:val="0068336C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6BD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C739C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4F5D"/>
    <w:rsid w:val="00965D28"/>
    <w:rsid w:val="009670D7"/>
    <w:rsid w:val="00974775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9F3E45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2F1F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046CD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B75DD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1983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85011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6DB1-5DF4-4BDA-B0D6-0A95CB7A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429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oceny wniosków</dc:title>
  <dc:subject/>
  <dc:creator>pc114</dc:creator>
  <cp:keywords/>
  <cp:lastModifiedBy>Miłoszewski Konrad</cp:lastModifiedBy>
  <cp:revision>13</cp:revision>
  <cp:lastPrinted>2019-02-12T11:08:00Z</cp:lastPrinted>
  <dcterms:created xsi:type="dcterms:W3CDTF">2023-10-27T14:11:00Z</dcterms:created>
  <dcterms:modified xsi:type="dcterms:W3CDTF">2025-02-19T12:01:00Z</dcterms:modified>
</cp:coreProperties>
</file>